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61" w:rsidRPr="008E1F57" w:rsidRDefault="00213F61" w:rsidP="008E1F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213F61" w:rsidRPr="008E1F57" w:rsidRDefault="00213F61" w:rsidP="008E1F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XXXI/248/21</w:t>
      </w:r>
    </w:p>
    <w:p w:rsidR="00213F61" w:rsidRPr="008E1F57" w:rsidRDefault="00213F61" w:rsidP="008E1F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Lubsku</w:t>
      </w:r>
    </w:p>
    <w:p w:rsidR="00213F61" w:rsidRPr="008E1F57" w:rsidRDefault="00213F61" w:rsidP="008E1F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27 maja 2021r.</w:t>
      </w:r>
    </w:p>
    <w:p w:rsidR="008E1F57" w:rsidRPr="00213F61" w:rsidRDefault="008E1F57" w:rsidP="0029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Pr="008E1F57" w:rsidRDefault="00213F61" w:rsidP="008E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213F61" w:rsidRPr="008E1F57" w:rsidRDefault="00213F61" w:rsidP="008E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DOTYCZĄCA AKTUALNEJ SYTUACJI FINANSOWEJ I RODZINNEJ</w:t>
      </w:r>
    </w:p>
    <w:p w:rsidR="00213F61" w:rsidRPr="008E1F57" w:rsidRDefault="00213F61" w:rsidP="008E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F57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występującej w wnioskiem o udzielenie ulgi w</w:t>
      </w:r>
      <w:r w:rsidR="008E1F57" w:rsidRPr="008E1F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spłacie należności pieniężnych </w:t>
      </w:r>
      <w:r w:rsidRPr="008E1F57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mających charakter</w:t>
      </w:r>
      <w:r w:rsidR="008E1F57" w:rsidRPr="008E1F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E1F57">
        <w:rPr>
          <w:rFonts w:ascii="Times New Roman" w:eastAsia="Times New Roman" w:hAnsi="Times New Roman" w:cs="Times New Roman"/>
          <w:sz w:val="20"/>
          <w:szCs w:val="20"/>
          <w:lang w:eastAsia="pl-PL"/>
        </w:rPr>
        <w:t>cywilnoprawny przypadających Gminie Lubsko</w:t>
      </w:r>
      <w:r w:rsidR="008E1F57" w:rsidRPr="008E1F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E1F57">
        <w:rPr>
          <w:rFonts w:ascii="Times New Roman" w:eastAsia="Times New Roman" w:hAnsi="Times New Roman" w:cs="Times New Roman"/>
          <w:sz w:val="20"/>
          <w:szCs w:val="20"/>
          <w:lang w:eastAsia="pl-PL"/>
        </w:rPr>
        <w:t>lub jej jednostkom organizacyjnym</w:t>
      </w:r>
    </w:p>
    <w:p w:rsidR="008E1F57" w:rsidRPr="008E1F57" w:rsidRDefault="008E1F57" w:rsidP="002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SKŁADAJĄCEJ OŚWIADCZENIE:</w:t>
      </w:r>
    </w:p>
    <w:p w:rsidR="008E1F57" w:rsidRPr="00213F61" w:rsidRDefault="008E1F57" w:rsidP="008E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213F61" w:rsidRPr="008E1F57" w:rsidRDefault="00213F61" w:rsidP="008E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F57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3F61" w:rsidRPr="008E1F57" w:rsidRDefault="00213F61" w:rsidP="008E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F5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</w:t>
      </w: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PESEL: ..................................... REGON: </w:t>
      </w:r>
      <w:r w:rsidR="008E1F57"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NIP: </w:t>
      </w:r>
      <w:r w:rsidR="008E1F57"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8E1F57" w:rsidRDefault="008E1F57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złożonym wnioskiem z dnia ........................</w:t>
      </w:r>
      <w:r w:rsid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:rsidR="008E1F57" w:rsidRPr="00213F61" w:rsidRDefault="008E1F57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8E1F57" w:rsidRPr="00213F61" w:rsidRDefault="008E1F57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Przyczyna ubiegania się o ulgę w spłacie zobowiązań cywilnoprawnych:</w:t>
      </w:r>
    </w:p>
    <w:p w:rsidR="00213F61" w:rsidRDefault="008E1F57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 w:rsidR="00213F61"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3F61"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F43A02" w:rsidRPr="00213F61" w:rsidRDefault="00F43A02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MATERIALNA STRONY</w:t>
      </w:r>
    </w:p>
    <w:p w:rsidR="00F43A02" w:rsidRPr="00213F61" w:rsidRDefault="00F43A02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Default="00213F61" w:rsidP="008E1F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średnich miesięcznych dochodów własnych netto obliczone na podstawie dochodów z okresu 3 miesięcy, poprzedzających miesiąc złożenia wniosku</w:t>
      </w:r>
    </w:p>
    <w:p w:rsidR="00F43A02" w:rsidRDefault="00F43A02" w:rsidP="00F43A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pracę 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:rsidR="00F43A02" w:rsidRDefault="00F43A02" w:rsidP="00F43A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 z prowadzonej działalności gospodarczej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……………………………………..</w:t>
      </w:r>
    </w:p>
    <w:p w:rsidR="00F43A02" w:rsidRDefault="00F43A02" w:rsidP="00F43A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z gospodarstwa rolnego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………………………………………………………………...</w:t>
      </w:r>
    </w:p>
    <w:p w:rsidR="00F43A02" w:rsidRDefault="00F43A02" w:rsidP="00F43A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emerytura/renta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</w:t>
      </w:r>
    </w:p>
    <w:p w:rsidR="00F43A02" w:rsidRDefault="00F43A02" w:rsidP="00F43A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bezrobotnych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:rsidR="00F43A02" w:rsidRDefault="00F43A02" w:rsidP="00F43A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z opieki społecznej 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</w:t>
      </w:r>
    </w:p>
    <w:p w:rsidR="00F43A02" w:rsidRDefault="00F43A02" w:rsidP="00F43A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rodzinny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F43A02" w:rsidRDefault="00F43A02" w:rsidP="00F43A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najmu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F57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dzierżawy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F43A02" w:rsidRDefault="00F43A02" w:rsidP="00F43A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z tyt. umów zleceń, o dzieło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F43A02" w:rsidRDefault="00F43A02" w:rsidP="00F43A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(podać rodzaj).....................................................................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</w:p>
    <w:p w:rsidR="00F43A02" w:rsidRPr="00F43A02" w:rsidRDefault="00F43A02" w:rsidP="00F43A0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A02" w:rsidRPr="00F43A02" w:rsidRDefault="00213F61" w:rsidP="00F43A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 rodzinna oraz wysokość miesięcznych dochodów netto osób pozostających we wspólnym gospodarstwie domowym</w:t>
      </w:r>
    </w:p>
    <w:tbl>
      <w:tblPr>
        <w:tblStyle w:val="Tabela-Siatka"/>
        <w:tblW w:w="0" w:type="auto"/>
        <w:tblLayout w:type="fixed"/>
        <w:tblLook w:val="04A0"/>
      </w:tblPr>
      <w:tblGrid>
        <w:gridCol w:w="543"/>
        <w:gridCol w:w="2400"/>
        <w:gridCol w:w="709"/>
        <w:gridCol w:w="1559"/>
        <w:gridCol w:w="2127"/>
        <w:gridCol w:w="1902"/>
      </w:tblGrid>
      <w:tr w:rsidR="00F43A02" w:rsidRPr="00F43A02" w:rsidTr="007D3865">
        <w:tc>
          <w:tcPr>
            <w:tcW w:w="543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0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osoby</w:t>
            </w:r>
          </w:p>
        </w:tc>
        <w:tc>
          <w:tcPr>
            <w:tcW w:w="709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1559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Stopień pokrewieństwa, powinowactwa</w:t>
            </w:r>
          </w:p>
        </w:tc>
        <w:tc>
          <w:tcPr>
            <w:tcW w:w="2127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Źródło utrzymania/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3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szkoły</w:t>
            </w:r>
          </w:p>
        </w:tc>
        <w:tc>
          <w:tcPr>
            <w:tcW w:w="1902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średnich miesięcznych dochodów netto</w:t>
            </w:r>
          </w:p>
        </w:tc>
      </w:tr>
      <w:tr w:rsidR="00F43A02" w:rsidRPr="00F43A02" w:rsidTr="007D3865">
        <w:tc>
          <w:tcPr>
            <w:tcW w:w="543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02" w:type="dxa"/>
          </w:tcPr>
          <w:p w:rsidR="00F43A02" w:rsidRPr="00F43A02" w:rsidRDefault="00F43A02" w:rsidP="007D38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F43A02" w:rsidTr="007D3865">
        <w:tc>
          <w:tcPr>
            <w:tcW w:w="543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2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A02" w:rsidTr="007D3865">
        <w:tc>
          <w:tcPr>
            <w:tcW w:w="543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2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A02" w:rsidTr="007D3865">
        <w:tc>
          <w:tcPr>
            <w:tcW w:w="543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2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A02" w:rsidTr="007D3865">
        <w:tc>
          <w:tcPr>
            <w:tcW w:w="543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2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A02" w:rsidTr="007D3865">
        <w:tc>
          <w:tcPr>
            <w:tcW w:w="543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2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A02" w:rsidTr="007D3865">
        <w:tc>
          <w:tcPr>
            <w:tcW w:w="543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2" w:type="dxa"/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A02" w:rsidTr="007D386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02" w:rsidRPr="00F43A02" w:rsidRDefault="00F43A02" w:rsidP="007D38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3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dochód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F43A02" w:rsidRDefault="00F43A02" w:rsidP="007D3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3A02" w:rsidRDefault="00F43A02" w:rsidP="00F4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A02" w:rsidRDefault="00F43A02" w:rsidP="00F4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7B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Pouczenie:</w:t>
      </w:r>
      <w:r w:rsidRPr="00F4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wszystkie osoby zarówno dorosłe, jak i dzieci wskazując bądź źródło utrzymania lub w przypadku osób uczących się i niepracujących rodzaj szkoły, średnie miesięczne dochody obliczone podstawie dochodów z okresu 3 miesięcy, poprzedzających miesiąc złożenia wniosku.</w:t>
      </w:r>
    </w:p>
    <w:p w:rsidR="00F43A02" w:rsidRDefault="00F43A02" w:rsidP="00F4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Default="00213F61" w:rsidP="008E1F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 miesięczny dochód na osobę w gospodarstwie domowym: ........................</w:t>
      </w:r>
      <w:r w:rsid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</w:t>
      </w: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3A02" w:rsidRPr="00F43A02" w:rsidRDefault="00F43A02" w:rsidP="00F4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A02">
        <w:rPr>
          <w:rFonts w:ascii="Times New Roman" w:eastAsia="Times New Roman" w:hAnsi="Times New Roman" w:cs="Times New Roman"/>
          <w:sz w:val="20"/>
          <w:szCs w:val="20"/>
          <w:lang w:eastAsia="pl-PL"/>
        </w:rPr>
        <w:t>Suma kwot z punktu 1 oraz 2 podzielona przez ilość osób pozostających we wspólnym gospodarstwie domowym liczona łącznie z wnioskodawcą</w:t>
      </w:r>
    </w:p>
    <w:p w:rsidR="00F43A02" w:rsidRDefault="00F43A02" w:rsidP="00F43A0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Default="00213F61" w:rsidP="008E1F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Posiadany majątek:</w:t>
      </w:r>
    </w:p>
    <w:p w:rsidR="00B37D11" w:rsidRDefault="00B37D11" w:rsidP="00B37D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nieruchomości:</w:t>
      </w:r>
    </w:p>
    <w:p w:rsidR="00B37D11" w:rsidRDefault="00B37D11" w:rsidP="00B37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dom jednorodzinny o pow. 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:rsidR="00B37D11" w:rsidRDefault="00B37D11" w:rsidP="00B37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 spółdzielcze lokatorskie o pow. ...........................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:rsidR="00B37D11" w:rsidRDefault="00B37D11" w:rsidP="00B37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 spółdzielcze własnościowe o pow. .......................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:rsidR="00B37D11" w:rsidRPr="00B37D11" w:rsidRDefault="00B37D11" w:rsidP="00B37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 komunalne o pow. ................................................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:rsidR="00B37D11" w:rsidRDefault="00B37D11" w:rsidP="00B37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 własność o pow. 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B37D11" w:rsidRDefault="00B37D11" w:rsidP="00B37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budowlana o pow. .......................................................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:rsidR="00B37D11" w:rsidRDefault="00B37D11" w:rsidP="00B37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lasy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B37D11" w:rsidRDefault="00B37D11" w:rsidP="00B37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gospodarstwo rolne ..................................................................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B37D11" w:rsidRPr="00F43A02" w:rsidRDefault="00B37D11" w:rsidP="00B37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nieruchomości ..................................................................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B37D11" w:rsidRDefault="00B37D11" w:rsidP="00B37D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transportowe:</w:t>
      </w:r>
    </w:p>
    <w:p w:rsidR="00B37D11" w:rsidRDefault="00B37D11" w:rsidP="00B37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samochody osobowe (marka, wartość)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B37D11" w:rsidRDefault="00B37D11" w:rsidP="00B37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samochody ciężarowe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(marka, wartość)....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B37D11" w:rsidRPr="00B37D11" w:rsidRDefault="00B37D11" w:rsidP="00B37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(marka, wartość) ...............................................................</w:t>
      </w:r>
      <w:r w:rsidR="00DF14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B37D11" w:rsidRDefault="00B37D11" w:rsidP="00B37D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87BCC">
        <w:rPr>
          <w:rFonts w:ascii="Times New Roman" w:eastAsia="Times New Roman" w:hAnsi="Times New Roman" w:cs="Times New Roman"/>
          <w:sz w:val="24"/>
          <w:szCs w:val="24"/>
          <w:lang w:eastAsia="pl-PL"/>
        </w:rPr>
        <w:t>nne składniki majątku (</w:t>
      </w: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np. oszczędności, udziały, akcje, obligacje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ruchomości)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46D" w:rsidRPr="00B37D11" w:rsidRDefault="00DF146D" w:rsidP="00DF146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B37D11" w:rsidRDefault="00B37D11" w:rsidP="00B37D1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Pr="00B37D11" w:rsidRDefault="00213F61" w:rsidP="008E1F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Miesięczna wysokość stałych opłat (proszę dołączyć kopie rachunków)</w:t>
      </w:r>
    </w:p>
    <w:p w:rsidR="00213F61" w:rsidRDefault="00B37D11" w:rsidP="00B37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13F61"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zynsz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F61"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213F61" w:rsidRDefault="00213F61" w:rsidP="008E1F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energia elektryczna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213F61" w:rsidRDefault="00213F61" w:rsidP="008E1F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gaz/CO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213F61" w:rsidRDefault="00213F61" w:rsidP="008E1F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woda, odprowadzanie ścieków .................................................................................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213F61" w:rsidRDefault="00213F61" w:rsidP="008E1F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telefon, Internet .....................................................................................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213F61" w:rsidRDefault="00213F61" w:rsidP="008E1F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naukę w szkołach ........................................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B37D11" w:rsidRDefault="00213F61" w:rsidP="008E1F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ochronę zdrowia ..........................................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B37D11" w:rsidRDefault="00213F61" w:rsidP="008E1F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dojazdem do pracy, szkoły 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B37D11" w:rsidRDefault="00213F61" w:rsidP="008E1F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spłaty ratalne zaciągniętych zobowiązań (jakich) .......................................................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213F61" w:rsidRDefault="00213F61" w:rsidP="008E1F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(jakie)................................................................................................................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B37D11" w:rsidRPr="00B37D11" w:rsidRDefault="00B37D11" w:rsidP="00B37D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II.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OKOLICZNOŚCI MAJĄCE WPŁYW NA SYTUACJĘ MATERIALNĄ STRONY (np. choroba, wypadek, status bezrobotnego, wiek, klęski żywiołowe, zdarzenia losowe)</w:t>
      </w: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Default="00B37D1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UWAGI (np. posiadane zaległości 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wyszczególnienie z jakich tytułów i na jaką kwotę):</w:t>
      </w: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B37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Default="00B37D1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IV. INNE DOWODY: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Pr="00213F61" w:rsidRDefault="00B37D11" w:rsidP="00B3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B37D11" w:rsidRDefault="00B37D1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D11" w:rsidRDefault="00B37D1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Pr="00B37D1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7D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POUCZENIE</w:t>
      </w:r>
    </w:p>
    <w:p w:rsidR="00213F61" w:rsidRPr="00B37D1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D11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nieprawdziwych danych w oświadczeniu lub zatajenie informacji mających znaczenie dla udzielenia ulgi w spłacie zobowiązań cywilnoprawnych może spowodować poniesienie przez Wnioskodawcę odpowiedzialności cywilnej</w:t>
      </w:r>
      <w:r w:rsidR="00887BC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37D11" w:rsidRDefault="00B37D1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D11" w:rsidRDefault="00B37D1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D11" w:rsidRDefault="00B37D1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61" w:rsidRPr="00213F61" w:rsidRDefault="00213F6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B37D11" w:rsidRPr="00B37D11" w:rsidRDefault="00B37D11" w:rsidP="008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d</w:t>
      </w:r>
      <w:r w:rsidR="00213F61" w:rsidRPr="00B37D11">
        <w:rPr>
          <w:rFonts w:ascii="Times New Roman" w:eastAsia="Times New Roman" w:hAnsi="Times New Roman" w:cs="Times New Roman"/>
          <w:sz w:val="20"/>
          <w:szCs w:val="20"/>
          <w:lang w:eastAsia="pl-PL"/>
        </w:rPr>
        <w:t>at</w:t>
      </w:r>
      <w:r w:rsidRPr="00B37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</w:p>
    <w:p w:rsidR="00213F61" w:rsidRPr="00213F61" w:rsidRDefault="00213F61" w:rsidP="00B37D1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213F61" w:rsidRPr="00B37D11" w:rsidRDefault="00B37D11" w:rsidP="00B37D1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213F61" w:rsidRPr="00B37D11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Wnioskodaw</w:t>
      </w:r>
      <w:r w:rsidRPr="00B37D11">
        <w:rPr>
          <w:rFonts w:ascii="Times New Roman" w:eastAsia="Times New Roman" w:hAnsi="Times New Roman" w:cs="Times New Roman"/>
          <w:sz w:val="20"/>
          <w:szCs w:val="20"/>
          <w:lang w:eastAsia="pl-PL"/>
        </w:rPr>
        <w:t>cy</w:t>
      </w:r>
    </w:p>
    <w:p w:rsidR="00213F61" w:rsidRPr="00213F61" w:rsidRDefault="00213F61" w:rsidP="008E1F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3F61" w:rsidRPr="00213F61" w:rsidSect="009953AE">
      <w:pgSz w:w="11904" w:h="16829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216"/>
    <w:multiLevelType w:val="hybridMultilevel"/>
    <w:tmpl w:val="C0E6E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66B5"/>
    <w:multiLevelType w:val="hybridMultilevel"/>
    <w:tmpl w:val="0BCAA2D4"/>
    <w:lvl w:ilvl="0" w:tplc="77243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4680A"/>
    <w:multiLevelType w:val="hybridMultilevel"/>
    <w:tmpl w:val="15C69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D0B60"/>
    <w:multiLevelType w:val="hybridMultilevel"/>
    <w:tmpl w:val="40602AFC"/>
    <w:lvl w:ilvl="0" w:tplc="77243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B32B9"/>
    <w:multiLevelType w:val="hybridMultilevel"/>
    <w:tmpl w:val="2B0CE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12F59"/>
    <w:multiLevelType w:val="hybridMultilevel"/>
    <w:tmpl w:val="3F620600"/>
    <w:lvl w:ilvl="0" w:tplc="77243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7A76"/>
    <w:multiLevelType w:val="hybridMultilevel"/>
    <w:tmpl w:val="A56477F4"/>
    <w:lvl w:ilvl="0" w:tplc="77243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E1AC3"/>
    <w:multiLevelType w:val="hybridMultilevel"/>
    <w:tmpl w:val="A8AE9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12A5E"/>
    <w:multiLevelType w:val="hybridMultilevel"/>
    <w:tmpl w:val="237CCF1C"/>
    <w:lvl w:ilvl="0" w:tplc="77243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40D0F"/>
    <w:multiLevelType w:val="hybridMultilevel"/>
    <w:tmpl w:val="3A646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514B4"/>
    <w:multiLevelType w:val="hybridMultilevel"/>
    <w:tmpl w:val="CBE6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F7495"/>
    <w:multiLevelType w:val="hybridMultilevel"/>
    <w:tmpl w:val="15C69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D7764"/>
    <w:multiLevelType w:val="hybridMultilevel"/>
    <w:tmpl w:val="C0E6E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/>
  <w:rsids>
    <w:rsidRoot w:val="00213F61"/>
    <w:rsid w:val="00101403"/>
    <w:rsid w:val="00147A46"/>
    <w:rsid w:val="001E7B9A"/>
    <w:rsid w:val="00213F61"/>
    <w:rsid w:val="00290F96"/>
    <w:rsid w:val="002B149C"/>
    <w:rsid w:val="008224B3"/>
    <w:rsid w:val="00887BCC"/>
    <w:rsid w:val="00893EDE"/>
    <w:rsid w:val="008E1F57"/>
    <w:rsid w:val="009953AE"/>
    <w:rsid w:val="00A5516A"/>
    <w:rsid w:val="00B37D11"/>
    <w:rsid w:val="00C330CD"/>
    <w:rsid w:val="00DF146D"/>
    <w:rsid w:val="00E53A03"/>
    <w:rsid w:val="00F4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F61"/>
    <w:pPr>
      <w:ind w:left="720"/>
      <w:contextualSpacing/>
    </w:pPr>
  </w:style>
  <w:style w:type="table" w:styleId="Tabela-Siatka">
    <w:name w:val="Table Grid"/>
    <w:basedOn w:val="Standardowy"/>
    <w:uiPriority w:val="59"/>
    <w:rsid w:val="00F43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6</cp:revision>
  <dcterms:created xsi:type="dcterms:W3CDTF">2022-04-04T06:30:00Z</dcterms:created>
  <dcterms:modified xsi:type="dcterms:W3CDTF">2022-04-04T07:43:00Z</dcterms:modified>
</cp:coreProperties>
</file>