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AE" w:rsidRDefault="004A55AE" w:rsidP="004A5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A55AE" w:rsidRDefault="004A55AE" w:rsidP="004A5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135/z/2020</w:t>
      </w:r>
    </w:p>
    <w:p w:rsidR="004A55AE" w:rsidRDefault="004A55AE" w:rsidP="004A5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Lubska</w:t>
      </w:r>
    </w:p>
    <w:p w:rsidR="004A55AE" w:rsidRDefault="004A55AE" w:rsidP="004A5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grudnia 2020 roku</w:t>
      </w:r>
    </w:p>
    <w:p w:rsidR="004A55AE" w:rsidRDefault="004A55AE" w:rsidP="004A5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E" w:rsidRDefault="004A55AE" w:rsidP="004A5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Lubsko, dn. ………………..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imię)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(miejsce zamieszkania)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(kod pocztowy, miejscowość)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E" w:rsidRDefault="00DA6074" w:rsidP="004A55A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</w:t>
      </w:r>
      <w:r w:rsidR="004A55AE">
        <w:rPr>
          <w:rFonts w:ascii="Times New Roman" w:hAnsi="Times New Roman" w:cs="Times New Roman"/>
          <w:sz w:val="24"/>
          <w:szCs w:val="24"/>
        </w:rPr>
        <w:t>Gospodarowania Mieniem Komunalnym</w:t>
      </w:r>
    </w:p>
    <w:p w:rsidR="004A55AE" w:rsidRDefault="004A55AE" w:rsidP="004A55A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Lubsku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E" w:rsidRDefault="004A55AE" w:rsidP="004A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spłatę zadłużenia w formie świadczenia rzeczowego – pracy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 …………………………………………………………………...,</w:t>
      </w:r>
    </w:p>
    <w:p w:rsidR="004A55AE" w:rsidRDefault="004A55AE" w:rsidP="004A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zam. w ………………… przy ul. …………..………………......., </w:t>
      </w:r>
    </w:p>
    <w:p w:rsidR="004A55AE" w:rsidRDefault="004A55AE" w:rsidP="004A55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umożliwienie mi spłaty wskazanego zadłużenia wynikającego z braku opłacania czynszu, ewentualnie odszkodowania za bezumowne korzystanie z lokalu, innych opłat niezależnych od właściciela lokalu, pokrycia kosztów sądowych i egzekucyjnych oraz naliczonych odsetek w oparciu o stosowny aneks do umowy najmu lokalu mieszkalnego*/umowę o spłatę zadłużenia* w formie świadczenia rzeczowego na rzecz Gminy Lubsko.</w:t>
      </w:r>
    </w:p>
    <w:p w:rsidR="004A55AE" w:rsidRDefault="004A55AE" w:rsidP="004A55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uznaję roszczenie Gminy Lubsko z tytułu zaległości za korzystanie </w:t>
      </w:r>
      <w:r w:rsidR="00DA6074">
        <w:rPr>
          <w:rFonts w:ascii="Times New Roman" w:hAnsi="Times New Roman" w:cs="Times New Roman"/>
          <w:sz w:val="24"/>
          <w:szCs w:val="24"/>
        </w:rPr>
        <w:t xml:space="preserve">    z lokalu w kwocie ……………………… zł </w:t>
      </w:r>
      <w:r>
        <w:rPr>
          <w:rFonts w:ascii="Times New Roman" w:hAnsi="Times New Roman" w:cs="Times New Roman"/>
          <w:sz w:val="24"/>
          <w:szCs w:val="24"/>
        </w:rPr>
        <w:t>(słownie:</w:t>
      </w:r>
      <w:r w:rsidR="00DA6074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A6074">
        <w:rPr>
          <w:rFonts w:ascii="Times New Roman" w:hAnsi="Times New Roman" w:cs="Times New Roman"/>
          <w:sz w:val="24"/>
          <w:szCs w:val="24"/>
        </w:rPr>
        <w:t>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zł) wg salda na dzień ………………….. roku i deklaruję tytułem spłaty tej należności świadczenie przeze mnie pracy w ilości i rodzaju wskazanym przez Gminę Lubsko począwszy od dnia ………………….. roku.</w:t>
      </w:r>
    </w:p>
    <w:p w:rsidR="004A55AE" w:rsidRDefault="004A55AE" w:rsidP="004A55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mi wykonywać wskazane prace: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terenów zielonych i pozostałości po koszeniu trawy,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terenów rekreacyjnych (np.: placów zabaw dla dzieci),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grabienie i usuwanie liści,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ciągów komunikacyjnych (chodników, placów) oraz odśnieżanie </w:t>
      </w:r>
      <w:r w:rsidR="00DA60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 usuwanie lodu w okresie zimowym,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słupów i tablic ogłoszeniowych oraz usuwanie z nich ogłoszeń,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i mycie klatek schodowych, okien, drzwi w budynkach komunalnych lub innych obiektach miejskich,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drobnych prac konserwacyjnych i remontowych,</w:t>
      </w:r>
    </w:p>
    <w:p w:rsidR="004A55AE" w:rsidRDefault="004A55AE" w:rsidP="004A55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świadczeń w zależności od swoich umiejętności oraz potrzeb spółek, instytucji kultury i jednostek organizacyjnych Gminy Lubsko.</w:t>
      </w:r>
    </w:p>
    <w:p w:rsidR="004A55AE" w:rsidRDefault="004A55AE" w:rsidP="004A55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E" w:rsidRDefault="004A55AE" w:rsidP="004A55AE">
      <w:pPr>
        <w:pStyle w:val="Akapitzlist"/>
        <w:spacing w:after="0"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A55AE" w:rsidRDefault="004A55AE" w:rsidP="004A55AE">
      <w:pPr>
        <w:pStyle w:val="Akapitzlist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(data, podpis wnioskodawcy)</w:t>
      </w:r>
    </w:p>
    <w:p w:rsidR="00360AE5" w:rsidRPr="004A55AE" w:rsidRDefault="004A55AE" w:rsidP="004A55A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360AE5" w:rsidRPr="004A55AE" w:rsidSect="0036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B01"/>
    <w:multiLevelType w:val="hybridMultilevel"/>
    <w:tmpl w:val="63AC4A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62677"/>
    <w:multiLevelType w:val="hybridMultilevel"/>
    <w:tmpl w:val="C2D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55AE"/>
    <w:rsid w:val="00360AE5"/>
    <w:rsid w:val="004A55AE"/>
    <w:rsid w:val="00627AF8"/>
    <w:rsid w:val="00DA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2021-04-29T08:10:00Z</dcterms:created>
  <dcterms:modified xsi:type="dcterms:W3CDTF">2021-04-29T08:44:00Z</dcterms:modified>
</cp:coreProperties>
</file>